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F4C" w:rsidRDefault="00CC2BD0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r>
        <w:pict>
          <v:group id="_x0000_s1178" style="position:absolute;margin-left:36.15pt;margin-top:575.45pt;width:539.75pt;height:135.25pt;z-index:-12976;mso-position-horizontal-relative:page;mso-position-vertical-relative:page" coordorigin="723,11509" coordsize="10795,2705">
            <v:group id="_x0000_s1184" style="position:absolute;left:725;top:11511;width:10790;height:2" coordorigin="725,11511" coordsize="10790,2">
              <v:shape id="_x0000_s1185" style="position:absolute;left:725;top:11511;width:10790;height:2" coordorigin="725,11511" coordsize="10790,0" path="m725,11511r10790,e" filled="f" strokeweight=".24pt">
                <v:path arrowok="t"/>
              </v:shape>
            </v:group>
            <v:group id="_x0000_s1182" style="position:absolute;left:11515;top:11511;width:2;height:2700" coordorigin="11515,11511" coordsize="2,2700">
              <v:shape id="_x0000_s1183" style="position:absolute;left:11515;top:11511;width:2;height:2700" coordorigin="11515,11511" coordsize="0,2700" path="m11515,11511r,2700e" filled="f" strokeweight=".24pt">
                <v:path arrowok="t"/>
              </v:shape>
            </v:group>
            <v:group id="_x0000_s1179" style="position:absolute;left:725;top:11511;width:2;height:2700" coordorigin="725,11511" coordsize="2,2700">
              <v:shape id="_x0000_s1181" style="position:absolute;left:725;top:11511;width:2;height:2700" coordorigin="725,11511" coordsize="0,2700" path="m725,14211r,-2700e" filled="f" strokeweight=".24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0" type="#_x0000_t202" style="position:absolute;left:725;top:11511;width:10790;height:2700" filled="f" stroked="f">
                <v:textbox inset="0,0,0,0">
                  <w:txbxContent>
                    <w:p w:rsidR="00864F4C" w:rsidRDefault="00CC2BD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864F4C" w:rsidRDefault="00CC2BD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64F4C" w:rsidRDefault="00864F4C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864F4C" w:rsidRDefault="00CC2BD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64F4C" w:rsidRDefault="00CC2BD0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HT Reports &gt; Satisfaction Survey Trend Charts</w:t>
                      </w:r>
                    </w:p>
                    <w:p w:rsidR="00864F4C" w:rsidRDefault="00864F4C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864F4C" w:rsidRDefault="00CC2BD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64F4C" w:rsidRDefault="00CC2BD0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Patient Satisfaction Survey Trend Charts page is displayed.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864F4C" w:rsidRDefault="00CC2BD0">
      <w:pPr>
        <w:spacing w:before="61" w:line="266" w:lineRule="auto"/>
        <w:ind w:left="120" w:right="23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7" type="#_x0000_t75" style="position:absolute;left:0;text-align:left;margin-left:36pt;margin-top:-1.4pt;width:23.05pt;height:23.05pt;z-index:-13024;mso-position-horizontal-relative:page">
            <v:imagedata r:id="rId6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219325: RM 1077436_US 937286_Update three PSS reports so they can be run for a Yearly timeframe_Satisfaction Survey Trend Reports</w:t>
      </w:r>
    </w:p>
    <w:p w:rsidR="00864F4C" w:rsidRDefault="00CC2BD0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Mar 6, 2019 11:44:04 AM (UTC-06:00)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7, 2019 3:45:59 PM (UTC-05:00)</w:t>
      </w:r>
    </w:p>
    <w:p w:rsidR="00864F4C" w:rsidRDefault="00864F4C">
      <w:pPr>
        <w:rPr>
          <w:rFonts w:ascii="Arial" w:eastAsia="Arial" w:hAnsi="Arial" w:cs="Arial"/>
          <w:sz w:val="16"/>
          <w:szCs w:val="16"/>
        </w:rPr>
      </w:pPr>
    </w:p>
    <w:p w:rsidR="00864F4C" w:rsidRDefault="00CC2BD0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864F4C" w:rsidRDefault="00CC2BD0">
      <w:pPr>
        <w:pStyle w:val="BodyText"/>
        <w:tabs>
          <w:tab w:val="left" w:pos="5519"/>
        </w:tabs>
        <w:spacing w:before="48" w:line="302" w:lineRule="auto"/>
        <w:ind w:right="1863"/>
      </w:pPr>
      <w:r>
        <w:t xml:space="preserve">Originator:  </w:t>
      </w:r>
      <w:r>
        <w:rPr>
          <w:color w:val="5E5E5E"/>
        </w:rPr>
        <w:t>Moharalla, Srilakshmi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r>
        <w:rPr>
          <w:color w:val="5E5E5E"/>
        </w:rPr>
        <w:t xml:space="preserve">Moharalla, Srilakshmi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864F4C" w:rsidRDefault="00CC2BD0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864F4C" w:rsidRDefault="00864F4C">
      <w:pPr>
        <w:spacing w:before="4"/>
        <w:rPr>
          <w:rFonts w:ascii="Arial" w:eastAsia="Arial" w:hAnsi="Arial" w:cs="Arial"/>
          <w:sz w:val="16"/>
          <w:szCs w:val="16"/>
        </w:rPr>
      </w:pPr>
    </w:p>
    <w:p w:rsidR="00864F4C" w:rsidRDefault="00CC2BD0">
      <w:pPr>
        <w:pStyle w:val="BodyText"/>
      </w:pPr>
      <w:r>
        <w:t>Copied From:</w:t>
      </w:r>
      <w:r>
        <w:rPr>
          <w:color w:val="3087B3"/>
        </w:rPr>
        <w:t>RM 1073048_US 237192_Update three PSS reports so they can be run for a quarter timeframe_Satisfaction Survey Trend Reports</w:t>
      </w:r>
    </w:p>
    <w:p w:rsidR="00864F4C" w:rsidRDefault="00864F4C">
      <w:pPr>
        <w:spacing w:before="7"/>
        <w:rPr>
          <w:rFonts w:ascii="Arial" w:eastAsia="Arial" w:hAnsi="Arial" w:cs="Arial"/>
          <w:sz w:val="14"/>
          <w:szCs w:val="14"/>
        </w:rPr>
      </w:pPr>
    </w:p>
    <w:p w:rsidR="00864F4C" w:rsidRDefault="00CC2BD0">
      <w:pPr>
        <w:pStyle w:val="BodyText"/>
        <w:spacing w:line="250" w:lineRule="auto"/>
        <w:ind w:right="23"/>
      </w:pPr>
      <w:r>
        <w:t xml:space="preserve">Description:  </w:t>
      </w:r>
      <w:r>
        <w:rPr>
          <w:color w:val="5E5E5E"/>
        </w:rPr>
        <w:t>As an IHTA user, I would like the Satisfaction Survey Results Reports, Distribution of Surveys Reports, and the Survey</w:t>
      </w:r>
      <w:r>
        <w:rPr>
          <w:color w:val="5E5E5E"/>
        </w:rPr>
        <w:t xml:space="preserve"> Trends Report to allow me to run the report for a range of Yearly timeframe so that I am able to look at larger timeframes for the results output.</w:t>
      </w:r>
    </w:p>
    <w:p w:rsidR="00864F4C" w:rsidRDefault="00864F4C">
      <w:pPr>
        <w:spacing w:before="5"/>
        <w:rPr>
          <w:rFonts w:ascii="Arial" w:eastAsia="Arial" w:hAnsi="Arial" w:cs="Arial"/>
          <w:sz w:val="20"/>
          <w:szCs w:val="20"/>
        </w:rPr>
      </w:pPr>
    </w:p>
    <w:p w:rsidR="00864F4C" w:rsidRDefault="00CC2BD0">
      <w:pPr>
        <w:pStyle w:val="Heading1"/>
        <w:rPr>
          <w:b w:val="0"/>
          <w:bCs w:val="0"/>
        </w:rPr>
      </w:pPr>
      <w:r>
        <w:t>Summary</w:t>
      </w:r>
    </w:p>
    <w:p w:rsidR="00864F4C" w:rsidRDefault="00864F4C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64F4C" w:rsidRDefault="00CC2BD0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864F4C" w:rsidRDefault="00CC2BD0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864F4C" w:rsidRDefault="00864F4C">
      <w:pPr>
        <w:spacing w:before="5"/>
        <w:rPr>
          <w:rFonts w:ascii="Arial" w:eastAsia="Arial" w:hAnsi="Arial" w:cs="Arial"/>
          <w:sz w:val="20"/>
          <w:szCs w:val="20"/>
        </w:rPr>
      </w:pPr>
    </w:p>
    <w:p w:rsidR="00864F4C" w:rsidRDefault="00CC2BD0">
      <w:pPr>
        <w:pStyle w:val="Heading1"/>
        <w:rPr>
          <w:b w:val="0"/>
          <w:bCs w:val="0"/>
        </w:rPr>
      </w:pPr>
      <w:r>
        <w:t>Formal Review</w:t>
      </w:r>
    </w:p>
    <w:p w:rsidR="00864F4C" w:rsidRDefault="00864F4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64F4C" w:rsidRDefault="00CC2BD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5" style="width:541.5pt;height:13.6pt;mso-position-horizontal-relative:char;mso-position-vertical-relative:line" coordsize="10830,272">
            <v:group id="_x0000_s1175" style="position:absolute;left:15;top:40;width:10800;height:192" coordorigin="15,40" coordsize="10800,192">
              <v:shape id="_x0000_s117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73" style="position:absolute;left:7;top:7;width:10817;height:2" coordorigin="7,7" coordsize="10817,2">
              <v:shape id="_x0000_s117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71" style="position:absolute;left:13;top:33;width:10804;height:2" coordorigin="13,33" coordsize="10804,2">
              <v:shape id="_x0000_s117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69" style="position:absolute;left:7;top:265;width:10817;height:2" coordorigin="7,265" coordsize="10817,2">
              <v:shape id="_x0000_s1170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66" style="position:absolute;left:13;top:239;width:10804;height:2" coordorigin="13,239" coordsize="10804,2">
              <v:shape id="_x0000_s1168" style="position:absolute;left:13;top:239;width:10804;height:2" coordorigin="13,239" coordsize="10804,0" path="m10817,239l13,239e" filled="f" strokecolor="#e6e6e6" strokeweight=".23519mm">
                <v:path arrowok="t"/>
              </v:shape>
              <v:shape id="_x0000_s1167" type="#_x0000_t202" style="position:absolute;left:15;top:20;width:10800;height:232" filled="f" stroked="f">
                <v:textbox inset="0,0,0,0">
                  <w:txbxContent>
                    <w:p w:rsidR="00864F4C" w:rsidRDefault="00CC2BD0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64F4C" w:rsidRDefault="00864F4C">
      <w:pPr>
        <w:rPr>
          <w:rFonts w:ascii="Arial" w:eastAsia="Arial" w:hAnsi="Arial" w:cs="Arial"/>
          <w:b/>
          <w:bCs/>
          <w:sz w:val="13"/>
          <w:szCs w:val="13"/>
        </w:rPr>
      </w:pPr>
    </w:p>
    <w:p w:rsidR="00864F4C" w:rsidRDefault="00CC2BD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64F4C" w:rsidRDefault="00864F4C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bookmarkStart w:id="0" w:name="_GoBack"/>
    <w:bookmarkEnd w:id="0"/>
    <w:p w:rsidR="00864F4C" w:rsidRDefault="00CC2BD0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4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64F4C" w:rsidRDefault="00CC2BD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864F4C" w:rsidRDefault="00CC2BD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4F4C" w:rsidRDefault="00864F4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64F4C" w:rsidRDefault="00CC2BD0">
                  <w:pPr>
                    <w:spacing w:before="88" w:line="250" w:lineRule="auto"/>
                    <w:ind w:left="113" w:right="73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to IHTA Environment. </w:t>
                  </w:r>
                  <w:hyperlink r:id="rId7" w:history="1">
                    <w:r w:rsidR="00A14899" w:rsidRPr="00C220E9">
                      <w:rPr>
                        <w:rStyle w:val="Hyperlink"/>
                        <w:rFonts w:ascii="Arial"/>
                        <w:sz w:val="16"/>
                      </w:rPr>
                      <w:t>https://DNS.URL</w:t>
                    </w:r>
                  </w:hyperlink>
                </w:p>
                <w:p w:rsidR="00864F4C" w:rsidRDefault="00864F4C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  <w:sz w:val="13"/>
                      <w:szCs w:val="13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4F4C" w:rsidRDefault="00CC2BD0">
                  <w:pPr>
                    <w:spacing w:before="88" w:line="459" w:lineRule="auto"/>
                    <w:ind w:left="113" w:right="86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successfully logged in.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64F4C" w:rsidRDefault="00CC2BD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4F4C" w:rsidRDefault="00864F4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4F4C" w:rsidRDefault="00864F4C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64F4C">
          <w:footerReference w:type="default" r:id="rId8"/>
          <w:type w:val="continuous"/>
          <w:pgSz w:w="12240" w:h="15840"/>
          <w:pgMar w:top="1380" w:right="600" w:bottom="2440" w:left="600" w:header="720" w:footer="2259" w:gutter="0"/>
          <w:cols w:space="720"/>
        </w:sectPr>
      </w:pPr>
    </w:p>
    <w:p w:rsidR="00864F4C" w:rsidRDefault="00864F4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64F4C" w:rsidRDefault="00CC2BD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6" style="width:539.75pt;height:19.65pt;mso-position-horizontal-relative:char;mso-position-vertical-relative:line" coordsize="10795,393">
            <v:group id="_x0000_s1162" style="position:absolute;left:10792;top:2;width:2;height:388" coordorigin="10792,2" coordsize="2,388">
              <v:shape id="_x0000_s1163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60" style="position:absolute;left:2;top:390;width:10790;height:2" coordorigin="2,390" coordsize="10790,2">
              <v:shape id="_x0000_s1161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57" style="position:absolute;left:2;top:2;width:2;height:388" coordorigin="2,2" coordsize="2,388">
              <v:shape id="_x0000_s1159" style="position:absolute;left:2;top:2;width:2;height:388" coordorigin="2,2" coordsize="0,388" path="m2,390l2,2e" filled="f" strokeweight=".24pt">
                <v:path arrowok="t"/>
              </v:shape>
              <v:shape id="_x0000_s1158" type="#_x0000_t202" style="position:absolute;left:2;top:2;width:10790;height:388" filled="f" stroked="f">
                <v:textbox inset="0,0,0,0">
                  <w:txbxContent>
                    <w:p w:rsidR="00864F4C" w:rsidRDefault="00CC2BD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64F4C" w:rsidRDefault="00864F4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64F4C" w:rsidRDefault="00CC2BD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864F4C" w:rsidRDefault="00CC2BD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64F4C" w:rsidRDefault="00CC2BD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Month label is displayed where dates can be selected as Month wise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4F4C" w:rsidRDefault="00CC2BD0">
                  <w:pPr>
                    <w:spacing w:before="88" w:line="459" w:lineRule="auto"/>
                    <w:ind w:left="113" w:right="66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Month label is displayed and can be selected as monthly.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64F4C" w:rsidRDefault="00CC2BD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4F4C" w:rsidRDefault="00864F4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4" type="#_x0000_t202" style="width:539.5pt;height:208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64F4C" w:rsidRDefault="00CC2BD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864F4C" w:rsidRDefault="00CC2BD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64F4C" w:rsidRDefault="00CC2BD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"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Quarter</w:t>
                  </w:r>
                  <w:r>
                    <w:rPr>
                      <w:rFonts w:ascii="Arial"/>
                      <w:sz w:val="16"/>
                    </w:rPr>
                    <w:t>" label is displayed where Quarterly timeframe can be selected.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4F4C" w:rsidRDefault="00CC2BD0">
                  <w:pPr>
                    <w:spacing w:before="88" w:line="184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"Quarter" Label is displayed and its been divided as 4 Fiscal Year Quarter .</w:t>
                  </w:r>
                </w:p>
                <w:p w:rsidR="00864F4C" w:rsidRDefault="00CC2BD0">
                  <w:pPr>
                    <w:ind w:left="669" w:right="7423" w:hanging="556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Note : October 1-December 31 (Q1), Jan 1-March 30 (Q2),</w:t>
                  </w:r>
                </w:p>
                <w:p w:rsidR="00864F4C" w:rsidRDefault="00CC2BD0">
                  <w:pPr>
                    <w:ind w:left="669" w:right="781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April 1-Jun 30 (Q3),and July 1-September 30 (Q4)</w:t>
                  </w:r>
                </w:p>
                <w:p w:rsidR="00864F4C" w:rsidRDefault="00CC2BD0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4F4C" w:rsidRDefault="00CC2BD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4F4C" w:rsidRDefault="00864F4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3" type="#_x0000_t202" style="width:539.5pt;height:164.2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64F4C" w:rsidRDefault="00CC2BD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864F4C" w:rsidRDefault="00CC2BD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64F4C" w:rsidRDefault="00CC2BD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"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Yearly</w:t>
                  </w:r>
                  <w:r>
                    <w:rPr>
                      <w:rFonts w:ascii="Arial"/>
                      <w:sz w:val="16"/>
                    </w:rPr>
                    <w:t>" label is displayed where Quarterly timeframe can be selected.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4F4C" w:rsidRDefault="00CC2BD0">
                  <w:pPr>
                    <w:spacing w:before="79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Allows the entry of a range of Yearly only in Year and no other time frame date range is allowed.</w:t>
                  </w:r>
                </w:p>
                <w:p w:rsidR="00864F4C" w:rsidRDefault="00CC2BD0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4F4C" w:rsidRDefault="00CC2BD0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4F4C" w:rsidRDefault="00864F4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5" style="width:539.75pt;height:60.85pt;mso-position-horizontal-relative:char;mso-position-vertical-relative:line" coordsize="10795,1217">
            <v:group id="_x0000_s1151" style="position:absolute;left:2;top:2;width:10790;height:2" coordorigin="2,2" coordsize="10790,2">
              <v:shape id="_x0000_s1152" style="position:absolute;left:2;top:2;width:10790;height:2" coordorigin="2,2" coordsize="10790,0" path="m2,2r10790,e" filled="f" strokeweight=".24pt">
                <v:path arrowok="t"/>
              </v:shape>
            </v:group>
            <v:group id="_x0000_s1149" style="position:absolute;left:10792;top:2;width:2;height:1212" coordorigin="10792,2" coordsize="2,1212">
              <v:shape id="_x0000_s1150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146" style="position:absolute;left:2;top:2;width:2;height:1212" coordorigin="2,2" coordsize="2,1212">
              <v:shape id="_x0000_s1148" style="position:absolute;left:2;top:2;width:2;height:1212" coordorigin="2,2" coordsize="0,1212" path="m2,1214l2,2e" filled="f" strokeweight=".24pt">
                <v:path arrowok="t"/>
              </v:shape>
              <v:shape id="_x0000_s1147" type="#_x0000_t202" style="position:absolute;left:2;top:2;width:10790;height:1212" filled="f" stroked="f">
                <v:textbox inset="0,0,0,0">
                  <w:txbxContent>
                    <w:p w:rsidR="00864F4C" w:rsidRDefault="00CC2BD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864F4C" w:rsidRDefault="00CC2BD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64F4C" w:rsidRDefault="00864F4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64F4C" w:rsidRDefault="00CC2BD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64F4C" w:rsidRDefault="00CC2BD0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"Yearly" is ran , where From FY -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2014 </w:t>
                      </w:r>
                      <w:r>
                        <w:rPr>
                          <w:rFonts w:ascii="Arial"/>
                          <w:sz w:val="16"/>
                        </w:rPr>
                        <w:t xml:space="preserve">- TO FY -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>2019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64F4C" w:rsidRDefault="00864F4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64F4C">
          <w:footerReference w:type="default" r:id="rId9"/>
          <w:pgSz w:w="12240" w:h="15840"/>
          <w:pgMar w:top="1360" w:right="620" w:bottom="1160" w:left="620" w:header="0" w:footer="979" w:gutter="0"/>
          <w:cols w:space="720"/>
        </w:sectPr>
      </w:pPr>
    </w:p>
    <w:p w:rsidR="00864F4C" w:rsidRDefault="00CC2BD0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37" style="position:absolute;margin-left:36.15pt;margin-top:577.4pt;width:539.75pt;height:135.25pt;z-index:-12664;mso-position-horizontal-relative:page;mso-position-vertical-relative:page" coordorigin="723,11548" coordsize="10795,2705">
            <v:group id="_x0000_s1143" style="position:absolute;left:725;top:11550;width:10790;height:2" coordorigin="725,11550" coordsize="10790,2">
              <v:shape id="_x0000_s1144" style="position:absolute;left:725;top:11550;width:10790;height:2" coordorigin="725,11550" coordsize="10790,0" path="m725,11550r10790,e" filled="f" strokeweight=".24pt">
                <v:path arrowok="t"/>
              </v:shape>
            </v:group>
            <v:group id="_x0000_s1141" style="position:absolute;left:11515;top:11550;width:2;height:2700" coordorigin="11515,11550" coordsize="2,2700">
              <v:shape id="_x0000_s1142" style="position:absolute;left:11515;top:11550;width:2;height:2700" coordorigin="11515,11550" coordsize="0,2700" path="m11515,11550r,2700e" filled="f" strokeweight=".24pt">
                <v:path arrowok="t"/>
              </v:shape>
            </v:group>
            <v:group id="_x0000_s1138" style="position:absolute;left:725;top:11550;width:2;height:2700" coordorigin="725,11550" coordsize="2,2700">
              <v:shape id="_x0000_s1140" style="position:absolute;left:725;top:11550;width:2;height:2700" coordorigin="725,11550" coordsize="0,2700" path="m725,14250r,-2700e" filled="f" strokeweight=".24pt">
                <v:path arrowok="t"/>
              </v:shape>
              <v:shape id="_x0000_s1139" type="#_x0000_t202" style="position:absolute;left:725;top:11550;width:10790;height:2700" filled="f" stroked="f">
                <v:textbox inset="0,0,0,0">
                  <w:txbxContent>
                    <w:p w:rsidR="00864F4C" w:rsidRDefault="00CC2BD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864F4C" w:rsidRDefault="00CC2BD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64F4C" w:rsidRDefault="00864F4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64F4C" w:rsidRDefault="00CC2BD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64F4C" w:rsidRDefault="00CC2BD0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"Fiscal" where To Fy is always current Fiscal Year ie 2019</w:t>
                      </w:r>
                    </w:p>
                    <w:p w:rsidR="00864F4C" w:rsidRDefault="00864F4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64F4C" w:rsidRDefault="00CC2BD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64F4C" w:rsidRDefault="00CC2BD0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Default To Fy is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2019 </w:t>
                      </w:r>
                      <w:r>
                        <w:rPr>
                          <w:rFonts w:ascii="Arial"/>
                          <w:sz w:val="16"/>
                        </w:rPr>
                        <w:t>for today ie May 1st 2019.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864F4C" w:rsidRDefault="00CC2BD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9" style="width:539.75pt;height:156.3pt;mso-position-horizontal-relative:char;mso-position-vertical-relative:line" coordsize="10795,3126">
            <v:group id="_x0000_s1135" style="position:absolute;left:10792;top:2;width:2;height:3121" coordorigin="10792,2" coordsize="2,3121">
              <v:shape id="_x0000_s1136" style="position:absolute;left:10792;top:2;width:2;height:3121" coordorigin="10792,2" coordsize="0,3121" path="m10792,2r,3121e" filled="f" strokeweight=".24pt">
                <v:path arrowok="t"/>
              </v:shape>
            </v:group>
            <v:group id="_x0000_s1133" style="position:absolute;left:2;top:3123;width:10790;height:2" coordorigin="2,3123" coordsize="10790,2">
              <v:shape id="_x0000_s1134" style="position:absolute;left:2;top:3123;width:10790;height:2" coordorigin="2,3123" coordsize="10790,0" path="m10792,3123l2,3123e" filled="f" strokeweight=".24pt">
                <v:path arrowok="t"/>
              </v:shape>
            </v:group>
            <v:group id="_x0000_s1130" style="position:absolute;left:2;top:2;width:2;height:3121" coordorigin="2,2" coordsize="2,3121">
              <v:shape id="_x0000_s1132" style="position:absolute;left:2;top:2;width:2;height:3121" coordorigin="2,2" coordsize="0,3121" path="m2,3123l2,2e" filled="f" strokeweight=".24pt">
                <v:path arrowok="t"/>
              </v:shape>
              <v:shape id="_x0000_s1131" type="#_x0000_t202" style="position:absolute;left:2;top:2;width:10790;height:3121" filled="f" stroked="f">
                <v:textbox inset="0,0,0,0">
                  <w:txbxContent>
                    <w:p w:rsidR="00864F4C" w:rsidRDefault="00CC2BD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64F4C" w:rsidRDefault="00CC2BD0">
                      <w:pPr>
                        <w:spacing w:before="88" w:line="175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Reports generated ie for Oct-2013 to till date 2019.</w:t>
                      </w:r>
                    </w:p>
                    <w:p w:rsidR="00864F4C" w:rsidRDefault="00CC2BD0">
                      <w:pPr>
                        <w:spacing w:before="10" w:line="304" w:lineRule="exact"/>
                        <w:ind w:left="115" w:right="525"/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b/>
                          <w:sz w:val="28"/>
                        </w:rPr>
                        <w:t>Survey Trends</w:t>
                      </w:r>
                      <w:r>
                        <w:rPr>
                          <w:rFonts w:ascii="Arial"/>
                          <w:b/>
                          <w:sz w:val="28"/>
                        </w:rPr>
                        <w:t xml:space="preserve"> for All Categories of Care Except L2 by Year from Oct 1, 2013 through</w:t>
                      </w:r>
                    </w:p>
                    <w:p w:rsidR="00864F4C" w:rsidRDefault="00864F4C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864F4C" w:rsidRDefault="00CC2BD0">
                      <w:pPr>
                        <w:ind w:left="115"/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b/>
                          <w:sz w:val="28"/>
                        </w:rPr>
                        <w:t>May 1, 2019</w:t>
                      </w:r>
                    </w:p>
                    <w:p w:rsidR="00864F4C" w:rsidRDefault="00CC2BD0">
                      <w:pPr>
                        <w:spacing w:before="167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64F4C" w:rsidRDefault="00CC2BD0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64F4C" w:rsidRDefault="00864F4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64F4C" w:rsidRDefault="00CC2BD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864F4C" w:rsidRDefault="00CC2BD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64F4C" w:rsidRDefault="00CC2BD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"Yearly" is ran , where From FY -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2014 </w:t>
                  </w:r>
                  <w:r>
                    <w:rPr>
                      <w:rFonts w:ascii="Arial"/>
                      <w:sz w:val="16"/>
                    </w:rPr>
                    <w:t xml:space="preserve">- TO FY -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2019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4F4C" w:rsidRDefault="00CC2BD0">
                  <w:pPr>
                    <w:spacing w:before="88" w:line="459" w:lineRule="auto"/>
                    <w:ind w:left="113" w:right="706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Reports generated ie for Oct-2013 to till date 2019.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64F4C" w:rsidRDefault="00CC2BD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4F4C" w:rsidRDefault="00864F4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64F4C" w:rsidRDefault="00CC2BD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864F4C" w:rsidRDefault="00CC2BD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64F4C" w:rsidRDefault="00CC2BD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"Fiscal" where From FY is always previous Fiscal Year. Ie 2018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4F4C" w:rsidRDefault="00CC2BD0">
                  <w:pPr>
                    <w:spacing w:before="88" w:line="459" w:lineRule="auto"/>
                    <w:ind w:left="113" w:right="783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Default From FY is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2018 </w:t>
                  </w:r>
                  <w:r>
                    <w:rPr>
                      <w:rFonts w:ascii="Arial"/>
                      <w:sz w:val="16"/>
                    </w:rPr>
                    <w:t xml:space="preserve">in Fiscal Year 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64F4C" w:rsidRDefault="00CC2BD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4F4C" w:rsidRDefault="00864F4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64F4C">
          <w:footerReference w:type="default" r:id="rId10"/>
          <w:pgSz w:w="12240" w:h="15840"/>
          <w:pgMar w:top="1360" w:right="620" w:bottom="2440" w:left="620" w:header="0" w:footer="2259" w:gutter="0"/>
          <w:cols w:space="720"/>
        </w:sectPr>
      </w:pPr>
    </w:p>
    <w:p w:rsidR="00864F4C" w:rsidRDefault="00864F4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64F4C" w:rsidRDefault="00CC2BD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9" style="width:539.75pt;height:19.65pt;mso-position-horizontal-relative:char;mso-position-vertical-relative:line" coordsize="10795,393">
            <v:group id="_x0000_s1125" style="position:absolute;left:10792;top:2;width:2;height:388" coordorigin="10792,2" coordsize="2,388">
              <v:shape id="_x0000_s1126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23" style="position:absolute;left:2;top:390;width:10790;height:2" coordorigin="2,390" coordsize="10790,2">
              <v:shape id="_x0000_s1124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20" style="position:absolute;left:2;top:2;width:2;height:388" coordorigin="2,2" coordsize="2,388">
              <v:shape id="_x0000_s1122" style="position:absolute;left:2;top:2;width:2;height:388" coordorigin="2,2" coordsize="0,388" path="m2,390l2,2e" filled="f" strokeweight=".24pt">
                <v:path arrowok="t"/>
              </v:shape>
              <v:shape id="_x0000_s1121" type="#_x0000_t202" style="position:absolute;left:2;top:2;width:10790;height:388" filled="f" stroked="f">
                <v:textbox inset="0,0,0,0">
                  <w:txbxContent>
                    <w:p w:rsidR="00864F4C" w:rsidRDefault="00CC2BD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64F4C" w:rsidRDefault="00864F4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64F4C" w:rsidRDefault="00CC2BD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864F4C" w:rsidRDefault="00CC2BD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64F4C" w:rsidRDefault="00CC2BD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is allowed to select only Month, Quarter or Fiscal Year time frame ie only one at a time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4F4C" w:rsidRDefault="00CC2BD0">
                  <w:pPr>
                    <w:spacing w:before="88" w:line="459" w:lineRule="auto"/>
                    <w:ind w:left="113" w:right="57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highlight w:val="yellow"/>
                    </w:rPr>
                    <w:t xml:space="preserve">Month, Quarter or Fiscal year </w:t>
                  </w:r>
                  <w:r>
                    <w:rPr>
                      <w:rFonts w:ascii="Arial"/>
                      <w:sz w:val="16"/>
                    </w:rPr>
                    <w:t xml:space="preserve">only one time frame is allowed to select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64F4C" w:rsidRDefault="00CC2BD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4F4C" w:rsidRDefault="00864F4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64F4C" w:rsidRDefault="00CC2BD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864F4C" w:rsidRDefault="00CC2BD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64F4C" w:rsidRDefault="00CC2BD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default time frame is "Month" in Satisfaction survey Trends Chart.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4F4C" w:rsidRDefault="00CC2BD0">
                  <w:pPr>
                    <w:spacing w:before="88" w:line="459" w:lineRule="auto"/>
                    <w:ind w:left="113" w:right="61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Month" </w:t>
                  </w:r>
                  <w:r>
                    <w:rPr>
                      <w:rFonts w:ascii="Arial"/>
                      <w:sz w:val="16"/>
                    </w:rPr>
                    <w:t xml:space="preserve">timeframe is default in Satisfaction survey Trends chart.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64F4C" w:rsidRDefault="00CC2BD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4F4C" w:rsidRDefault="00864F4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6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64F4C" w:rsidRDefault="00CC2BD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864F4C" w:rsidRDefault="00CC2BD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64F4C" w:rsidRDefault="00CC2BD0">
                  <w:pPr>
                    <w:spacing w:before="88" w:line="250" w:lineRule="auto"/>
                    <w:ind w:left="113" w:right="17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user can only edit the single timeframe where the FROM and TO values is edited only for the selected timeframe ie Month or Quarter o</w:t>
                  </w:r>
                  <w:r>
                    <w:rPr>
                      <w:rFonts w:ascii="Arial"/>
                      <w:sz w:val="16"/>
                    </w:rPr>
                    <w:t>r Fiscal Year either one</w:t>
                  </w: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If user selects Fiscal Year time frame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4F4C" w:rsidRDefault="00CC2BD0">
                  <w:pPr>
                    <w:spacing w:before="88" w:line="459" w:lineRule="auto"/>
                    <w:ind w:left="113" w:right="24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Fiscal Year time frame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From Fy and To Fy is </w:t>
                  </w:r>
                  <w:r>
                    <w:rPr>
                      <w:rFonts w:ascii="Arial"/>
                      <w:sz w:val="16"/>
                    </w:rPr>
                    <w:t xml:space="preserve">only edited and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Month time frame</w:t>
                  </w:r>
                  <w:r>
                    <w:rPr>
                      <w:rFonts w:ascii="Arial"/>
                      <w:spacing w:val="44"/>
                      <w:sz w:val="16"/>
                      <w:highlight w:val="yellow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and Quarter Time frame is disabled.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64F4C" w:rsidRDefault="00CC2BD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4F4C" w:rsidRDefault="00864F4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80.05pt;mso-position-horizontal-relative:char;mso-position-vertical-relative:line" coordsize="10795,1601">
            <v:group id="_x0000_s1114" style="position:absolute;left:2;top:2;width:10790;height:2" coordorigin="2,2" coordsize="10790,2">
              <v:shape id="_x0000_s1115" style="position:absolute;left:2;top:2;width:10790;height:2" coordorigin="2,2" coordsize="10790,0" path="m2,2r10790,e" filled="f" strokeweight=".24pt">
                <v:path arrowok="t"/>
              </v:shape>
            </v:group>
            <v:group id="_x0000_s1112" style="position:absolute;left:10792;top:2;width:2;height:1596" coordorigin="10792,2" coordsize="2,1596">
              <v:shape id="_x0000_s1113" style="position:absolute;left:10792;top:2;width:2;height:1596" coordorigin="10792,2" coordsize="0,1596" path="m10792,2r,1596e" filled="f" strokeweight=".24pt">
                <v:path arrowok="t"/>
              </v:shape>
            </v:group>
            <v:group id="_x0000_s1109" style="position:absolute;left:2;top:2;width:2;height:1596" coordorigin="2,2" coordsize="2,1596">
              <v:shape id="_x0000_s1111" style="position:absolute;left:2;top:2;width:2;height:1596" coordorigin="2,2" coordsize="0,1596" path="m2,1598l2,2e" filled="f" strokeweight=".24pt">
                <v:path arrowok="t"/>
              </v:shape>
              <v:shape id="_x0000_s1110" type="#_x0000_t202" style="position:absolute;left:2;top:2;width:10790;height:1596" filled="f" stroked="f">
                <v:textbox inset="0,0,0,0">
                  <w:txbxContent>
                    <w:p w:rsidR="00864F4C" w:rsidRDefault="00CC2BD0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864F4C" w:rsidRDefault="00CC2BD0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64F4C" w:rsidRDefault="00864F4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64F4C" w:rsidRDefault="00CC2BD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64F4C" w:rsidRDefault="00CC2BD0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 on Radio button for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>"VISN Totals"</w:t>
                      </w:r>
                      <w:r>
                        <w:rPr>
                          <w:rFonts w:ascii="Arial"/>
                          <w:spacing w:val="44"/>
                          <w:sz w:val="16"/>
                          <w:highlight w:val="yellow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and  Fiscal Year Time frame with 2017 and 2019 </w:t>
                      </w:r>
                      <w:r>
                        <w:rPr>
                          <w:rFonts w:ascii="Arial"/>
                          <w:sz w:val="16"/>
                        </w:rPr>
                        <w:t>Rest to default Parameter.</w:t>
                      </w:r>
                    </w:p>
                    <w:p w:rsidR="00864F4C" w:rsidRDefault="00864F4C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864F4C" w:rsidRDefault="00CC2BD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highlight w:val="yellow"/>
                        </w:rPr>
                        <w:t>Note : Try with different Parameters ie National totals and Fac Totals with Year Time frame.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64F4C" w:rsidRDefault="00864F4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64F4C">
          <w:footerReference w:type="default" r:id="rId11"/>
          <w:pgSz w:w="12240" w:h="15840"/>
          <w:pgMar w:top="1360" w:right="620" w:bottom="1160" w:left="620" w:header="0" w:footer="979" w:gutter="0"/>
          <w:cols w:space="720"/>
        </w:sectPr>
      </w:pPr>
    </w:p>
    <w:p w:rsidR="00864F4C" w:rsidRDefault="00864F4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64F4C" w:rsidRDefault="00CC2BD0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0" style="width:539.75pt;height:94.05pt;mso-position-horizontal-relative:char;mso-position-vertical-relative:line" coordsize="10795,1881">
            <v:group id="_x0000_s1106" style="position:absolute;left:10792;top:2;width:2;height:1876" coordorigin="10792,2" coordsize="2,1876">
              <v:shape id="_x0000_s1107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104" style="position:absolute;left:2;top:1878;width:10790;height:2" coordorigin="2,1878" coordsize="10790,2">
              <v:shape id="_x0000_s1105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101" style="position:absolute;left:2;top:2;width:2;height:1876" coordorigin="2,2" coordsize="2,1876">
              <v:shape id="_x0000_s1103" style="position:absolute;left:2;top:2;width:2;height:1876" coordorigin="2,2" coordsize="0,1876" path="m2,1878l2,2e" filled="f" strokeweight=".24pt">
                <v:path arrowok="t"/>
              </v:shape>
              <v:shape id="_x0000_s1102" type="#_x0000_t202" style="position:absolute;left:2;top:2;width:10790;height:1876" filled="f" stroked="f">
                <v:textbox inset="0,0,0,0">
                  <w:txbxContent>
                    <w:p w:rsidR="00864F4C" w:rsidRDefault="00CC2BD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64F4C" w:rsidRDefault="00CC2BD0">
                      <w:pPr>
                        <w:spacing w:before="88" w:line="459" w:lineRule="auto"/>
                        <w:ind w:left="115" w:right="777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enters the parameters successfully.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64F4C" w:rsidRDefault="00CC2BD0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64F4C" w:rsidRDefault="00864F4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64F4C" w:rsidRDefault="00CC2BD0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64F4C" w:rsidRDefault="00864F4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4" style="width:539.5pt;height:192.7pt;mso-position-horizontal-relative:char;mso-position-vertical-relative:line" coordsize="10790,3854">
            <v:group id="_x0000_s1098" style="position:absolute;left:144;top:1887;width:2;height:148" coordorigin="144,1887" coordsize="2,148">
              <v:shape id="_x0000_s1099" style="position:absolute;left:144;top:1887;width:2;height:148" coordorigin="144,1887" coordsize="0,148" path="m144,1887r,148e" filled="f" strokecolor="yellow" strokeweight="2.94pt">
                <v:path arrowok="t"/>
              </v:shape>
            </v:group>
            <v:group id="_x0000_s1095" style="position:absolute;left:173;top:1858;width:7348;height:185" coordorigin="173,1858" coordsize="7348,185">
              <v:shape id="_x0000_s1097" style="position:absolute;left:173;top:1858;width:7348;height:185" coordorigin="173,1858" coordsize="7348,185" path="m173,1858r7347,l7520,2043r-7347,l173,1858xe" fillcolor="yellow" stroked="f">
                <v:path arrowok="t"/>
              </v:shape>
              <v:shape id="_x0000_s1096" type="#_x0000_t202" style="position:absolute;width:10790;height:3854" filled="f" strokeweight=".24pt">
                <v:textbox inset="0,0,0,0">
                  <w:txbxContent>
                    <w:p w:rsidR="00864F4C" w:rsidRDefault="00CC2BD0">
                      <w:pPr>
                        <w:spacing w:before="97"/>
                        <w:ind w:left="11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864F4C" w:rsidRDefault="00CC2BD0">
                      <w:pPr>
                        <w:spacing w:before="53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64F4C" w:rsidRDefault="00864F4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64F4C" w:rsidRDefault="00CC2BD0">
                      <w:pPr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64F4C" w:rsidRDefault="00CC2BD0">
                      <w:pPr>
                        <w:spacing w:before="88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Generate Report.</w:t>
                      </w:r>
                    </w:p>
                    <w:p w:rsidR="00864F4C" w:rsidRDefault="00864F4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64F4C" w:rsidRDefault="00CC2BD0">
                      <w:pPr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64F4C" w:rsidRDefault="00CC2BD0">
                      <w:pPr>
                        <w:spacing w:before="88" w:line="184" w:lineRule="exact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shall be able to successfully generate a report with title reflects the selected timeframe ie</w:t>
                      </w:r>
                    </w:p>
                    <w:p w:rsidR="00864F4C" w:rsidRDefault="00CC2BD0">
                      <w:pPr>
                        <w:spacing w:line="393" w:lineRule="auto"/>
                        <w:ind w:left="113" w:right="326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"</w:t>
                      </w:r>
                      <w:r>
                        <w:rPr>
                          <w:rFonts w:ascii="Arial"/>
                          <w:sz w:val="20"/>
                        </w:rPr>
                        <w:t>Survey Trends for All Categories</w:t>
                      </w:r>
                      <w:r>
                        <w:rPr>
                          <w:rFonts w:ascii="Arial"/>
                          <w:sz w:val="20"/>
                        </w:rPr>
                        <w:t xml:space="preserve"> of Care Except L2 by Quarter for VISN 7 from Oct </w:t>
                      </w:r>
                      <w:r>
                        <w:rPr>
                          <w:rFonts w:ascii="Arial"/>
                          <w:sz w:val="20"/>
                          <w:highlight w:val="yellow"/>
                        </w:rPr>
                        <w:t>1, 2016 through May st, 2019"</w:t>
                      </w:r>
                    </w:p>
                    <w:p w:rsidR="00864F4C" w:rsidRDefault="00CC2BD0">
                      <w:pPr>
                        <w:spacing w:before="25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64F4C" w:rsidRDefault="00CC2BD0">
                      <w:pPr>
                        <w:spacing w:before="2" w:line="430" w:lineRule="atLeast"/>
                        <w:ind w:left="113" w:right="978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64F4C" w:rsidRDefault="00864F4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64F4C" w:rsidRDefault="00CC2BD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864F4C" w:rsidRDefault="00CC2BD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64F4C" w:rsidRDefault="00CC2BD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when Line or Bar graph is selected with selected time frame ie Yearly Fiscal.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4F4C" w:rsidRDefault="00CC2BD0">
                  <w:pPr>
                    <w:spacing w:before="88" w:line="459" w:lineRule="auto"/>
                    <w:ind w:left="113" w:right="84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highlight w:val="yellow"/>
                    </w:rPr>
                    <w:t>Fiscal Year displayed in x-axis.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64F4C" w:rsidRDefault="00CC2BD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4F4C" w:rsidRDefault="00864F4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64F4C" w:rsidRDefault="00CC2BD0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64F4C" w:rsidRDefault="00CC2BD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864F4C" w:rsidRDefault="00CC2BD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64F4C" w:rsidRDefault="00CC2BD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label below the x- axis in bar or line graph for Quarter timeframe.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64F4C" w:rsidRDefault="00CC2BD0">
                  <w:pPr>
                    <w:spacing w:before="88" w:line="459" w:lineRule="auto"/>
                    <w:ind w:left="113" w:right="583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highlight w:val="yellow"/>
                    </w:rPr>
                    <w:t>"Fiscal Year Survey Trend from Oct 1, 2016 through May 1st , 2019"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64F4C" w:rsidRDefault="00CC2BD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64F4C" w:rsidRDefault="00864F4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64F4C" w:rsidRDefault="00CC2BD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64F4C" w:rsidRDefault="00864F4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64F4C">
          <w:pgSz w:w="12240" w:h="15840"/>
          <w:pgMar w:top="1360" w:right="620" w:bottom="1160" w:left="620" w:header="0" w:footer="979" w:gutter="0"/>
          <w:cols w:space="720"/>
        </w:sectPr>
      </w:pPr>
    </w:p>
    <w:p w:rsidR="00864F4C" w:rsidRDefault="00864F4C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864F4C" w:rsidRDefault="00CC2BD0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5pt;height:181.6pt;mso-position-horizontal-relative:char;mso-position-vertical-relative:line" coordsize="10790,3632">
            <v:group id="_x0000_s1090" style="position:absolute;left:116;top:1858;width:982;height:148" coordorigin="116,1858" coordsize="982,148">
              <v:shape id="_x0000_s1091" style="position:absolute;left:116;top:1858;width:982;height:148" coordorigin="116,1858" coordsize="982,148" path="m116,1858r982,l1098,2006r-982,l116,1858xe" fillcolor="yellow" stroked="f">
                <v:path arrowok="t"/>
              </v:shape>
            </v:group>
            <v:group id="_x0000_s1088" style="position:absolute;left:1098;top:1858;width:1121;height:148" coordorigin="1098,1858" coordsize="1121,148">
              <v:shape id="_x0000_s1089" style="position:absolute;left:1098;top:1858;width:1121;height:148" coordorigin="1098,1858" coordsize="1121,148" path="m1098,1858r1120,l2218,2006r-1120,l1098,1858xe" fillcolor="yellow" stroked="f">
                <v:path arrowok="t"/>
              </v:shape>
            </v:group>
            <v:group id="_x0000_s1086" style="position:absolute;left:2218;top:1858;width:232;height:148" coordorigin="2218,1858" coordsize="232,148">
              <v:shape id="_x0000_s1087" style="position:absolute;left:2218;top:1858;width:232;height:148" coordorigin="2218,1858" coordsize="232,148" path="m2218,1858r231,l2449,2006r-231,l2218,1858xe" fillcolor="yellow" stroked="f">
                <v:path arrowok="t"/>
              </v:shape>
            </v:group>
            <v:group id="_x0000_s1084" style="position:absolute;left:2449;top:1858;width:801;height:148" coordorigin="2449,1858" coordsize="801,148">
              <v:shape id="_x0000_s1085" style="position:absolute;left:2449;top:1858;width:801;height:148" coordorigin="2449,1858" coordsize="801,148" path="m2449,1858r800,l3249,2006r-800,l2449,1858xe" fillcolor="yellow" stroked="f">
                <v:path arrowok="t"/>
              </v:shape>
            </v:group>
            <v:group id="_x0000_s1082" style="position:absolute;left:3249;top:1858;width:7141;height:148" coordorigin="3249,1858" coordsize="7141,148">
              <v:shape id="_x0000_s1083" style="position:absolute;left:3249;top:1858;width:7141;height:148" coordorigin="3249,1858" coordsize="7141,148" path="m3249,1858r7141,l10390,2006r-7141,l3249,1858xe" fillcolor="yellow" stroked="f">
                <v:path arrowok="t"/>
              </v:shape>
            </v:group>
            <v:group id="_x0000_s1080" style="position:absolute;left:116;top:2050;width:890;height:148" coordorigin="116,2050" coordsize="890,148">
              <v:shape id="_x0000_s1081" style="position:absolute;left:116;top:2050;width:890;height:148" coordorigin="116,2050" coordsize="890,148" path="m116,2050r889,l1005,2198r-889,l116,2050xe" fillcolor="yellow" stroked="f">
                <v:path arrowok="t"/>
              </v:shape>
            </v:group>
            <v:group id="_x0000_s1078" style="position:absolute;left:1005;top:2050;width:418;height:148" coordorigin="1005,2050" coordsize="418,148">
              <v:shape id="_x0000_s1079" style="position:absolute;left:1005;top:2050;width:418;height:148" coordorigin="1005,2050" coordsize="418,148" path="m1005,2050r418,l1423,2198r-418,l1005,2050xe" fillcolor="yellow" stroked="f">
                <v:path arrowok="t"/>
              </v:shape>
            </v:group>
            <v:group id="_x0000_s1076" style="position:absolute;left:1423;top:2050;width:312;height:148" coordorigin="1423,2050" coordsize="312,148">
              <v:shape id="_x0000_s1077" style="position:absolute;left:1423;top:2050;width:312;height:148" coordorigin="1423,2050" coordsize="312,148" path="m1423,2050r311,l1734,2198r-311,l1423,2050xe" fillcolor="yellow" stroked="f">
                <v:path arrowok="t"/>
              </v:shape>
            </v:group>
            <v:group id="_x0000_s1074" style="position:absolute;left:1734;top:2050;width:187;height:148" coordorigin="1734,2050" coordsize="187,148">
              <v:shape id="_x0000_s1075" style="position:absolute;left:1734;top:2050;width:187;height:148" coordorigin="1734,2050" coordsize="187,148" path="m1734,2050r187,l1921,2198r-187,l1734,2050xe" fillcolor="yellow" stroked="f">
                <v:path arrowok="t"/>
              </v:shape>
            </v:group>
            <v:group id="_x0000_s1071" style="position:absolute;left:1921;top:2050;width:7536;height:148" coordorigin="1921,2050" coordsize="7536,148">
              <v:shape id="_x0000_s1073" style="position:absolute;left:1921;top:2050;width:7536;height:148" coordorigin="1921,2050" coordsize="7536,148" path="m1921,2050r7535,l9456,2198r-7535,l1921,2050xe" fillcolor="yellow" stroked="f">
                <v:path arrowok="t"/>
              </v:shape>
              <v:shape id="_x0000_s1072" type="#_x0000_t202" style="position:absolute;width:10790;height:3632" filled="f" strokeweight=".24pt">
                <v:textbox inset="0,0,0,0">
                  <w:txbxContent>
                    <w:p w:rsidR="00864F4C" w:rsidRDefault="00CC2BD0">
                      <w:pPr>
                        <w:spacing w:before="97"/>
                        <w:ind w:left="11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864F4C" w:rsidRDefault="00CC2BD0">
                      <w:pPr>
                        <w:spacing w:before="53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64F4C" w:rsidRDefault="00864F4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64F4C" w:rsidRDefault="00CC2BD0">
                      <w:pPr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64F4C" w:rsidRDefault="00CC2BD0">
                      <w:pPr>
                        <w:spacing w:before="88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Monthly and Quarter Time frame and Yearly is added in Help</w:t>
                      </w:r>
                    </w:p>
                    <w:p w:rsidR="00864F4C" w:rsidRDefault="00864F4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64F4C" w:rsidRDefault="00CC2BD0">
                      <w:pPr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64F4C" w:rsidRDefault="00CC2BD0">
                      <w:pPr>
                        <w:spacing w:before="88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HT Report &gt; Satisfaction Survey Trend Reports &gt; Step 2 is displayed.</w:t>
                      </w:r>
                    </w:p>
                    <w:p w:rsidR="00864F4C" w:rsidRDefault="00CC2BD0">
                      <w:pPr>
                        <w:spacing w:before="8" w:line="250" w:lineRule="auto"/>
                        <w:ind w:left="113" w:right="39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ie "Select the </w:t>
                      </w:r>
                      <w:r>
                        <w:rPr>
                          <w:rFonts w:ascii="Arial"/>
                          <w:i/>
                          <w:sz w:val="16"/>
                        </w:rPr>
                        <w:t xml:space="preserve">Month, Quarter, </w:t>
                      </w:r>
                      <w:r>
                        <w:rPr>
                          <w:rFonts w:ascii="Arial"/>
                          <w:sz w:val="16"/>
                        </w:rPr>
                        <w:t xml:space="preserve">or </w:t>
                      </w:r>
                      <w:r>
                        <w:rPr>
                          <w:rFonts w:ascii="Arial"/>
                          <w:i/>
                          <w:sz w:val="16"/>
                        </w:rPr>
                        <w:t xml:space="preserve">Fiscal Year </w:t>
                      </w:r>
                      <w:r>
                        <w:rPr>
                          <w:rFonts w:ascii="Arial"/>
                          <w:sz w:val="16"/>
                        </w:rPr>
                        <w:t>time frame and specify the date (MM/YYYY), quarter, or fi</w:t>
                      </w:r>
                      <w:r>
                        <w:rPr>
                          <w:rFonts w:ascii="Arial"/>
                          <w:sz w:val="16"/>
                        </w:rPr>
                        <w:t xml:space="preserve">scal year range by selecting the respective range in the </w:t>
                      </w:r>
                      <w:r>
                        <w:rPr>
                          <w:rFonts w:ascii="Arial"/>
                          <w:i/>
                          <w:sz w:val="16"/>
                        </w:rPr>
                        <w:t xml:space="preserve">From </w:t>
                      </w:r>
                      <w:r>
                        <w:rPr>
                          <w:rFonts w:ascii="Arial"/>
                          <w:sz w:val="16"/>
                        </w:rPr>
                        <w:t xml:space="preserve">and </w:t>
                      </w:r>
                      <w:r>
                        <w:rPr>
                          <w:rFonts w:ascii="Arial"/>
                          <w:i/>
                          <w:sz w:val="16"/>
                        </w:rPr>
                        <w:t xml:space="preserve">To </w:t>
                      </w:r>
                      <w:r>
                        <w:rPr>
                          <w:rFonts w:ascii="Arial"/>
                          <w:sz w:val="16"/>
                        </w:rPr>
                        <w:t>drop-down menus. Selecting a time frame will disable the remaining time frame options from being edited"</w:t>
                      </w:r>
                    </w:p>
                    <w:p w:rsidR="00864F4C" w:rsidRDefault="00864F4C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864F4C" w:rsidRDefault="00CC2BD0">
                      <w:pPr>
                        <w:spacing w:line="563" w:lineRule="auto"/>
                        <w:ind w:left="113" w:right="978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64F4C" w:rsidRDefault="00CC2BD0">
                      <w:pPr>
                        <w:spacing w:before="7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864F4C" w:rsidRDefault="00864F4C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864F4C" w:rsidRDefault="00CC2BD0">
      <w:pPr>
        <w:pStyle w:val="Heading1"/>
        <w:spacing w:before="72"/>
        <w:rPr>
          <w:b w:val="0"/>
          <w:bCs w:val="0"/>
        </w:rPr>
      </w:pPr>
      <w:r>
        <w:t>Associated Electronic Signatures</w:t>
      </w:r>
    </w:p>
    <w:p w:rsidR="00864F4C" w:rsidRDefault="00864F4C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864F4C" w:rsidRDefault="00CC2BD0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864F4C" w:rsidRDefault="00CC2BD0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864F4C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BD0" w:rsidRDefault="00CC2BD0">
      <w:r>
        <w:separator/>
      </w:r>
    </w:p>
  </w:endnote>
  <w:endnote w:type="continuationSeparator" w:id="0">
    <w:p w:rsidR="00CC2BD0" w:rsidRDefault="00CC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F4C" w:rsidRDefault="00864F4C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F4C" w:rsidRDefault="00864F4C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F4C" w:rsidRDefault="00864F4C">
    <w:pPr>
      <w:spacing w:line="14" w:lineRule="auto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F4C" w:rsidRDefault="00864F4C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BD0" w:rsidRDefault="00CC2BD0">
      <w:r>
        <w:separator/>
      </w:r>
    </w:p>
  </w:footnote>
  <w:footnote w:type="continuationSeparator" w:id="0">
    <w:p w:rsidR="00CC2BD0" w:rsidRDefault="00CC2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64F4C"/>
    <w:rsid w:val="007D06D1"/>
    <w:rsid w:val="00864F4C"/>
    <w:rsid w:val="00A14899"/>
    <w:rsid w:val="00C0332E"/>
    <w:rsid w:val="00CC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2E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A1489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489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A148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899"/>
  </w:style>
  <w:style w:type="paragraph" w:styleId="Footer">
    <w:name w:val="footer"/>
    <w:basedOn w:val="Normal"/>
    <w:link w:val="FooterChar"/>
    <w:uiPriority w:val="99"/>
    <w:unhideWhenUsed/>
    <w:rsid w:val="00A148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ns.url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2019-06-11T11:58:00Z</dcterms:created>
  <dcterms:modified xsi:type="dcterms:W3CDTF">2019-06-11T11:58:00Z</dcterms:modified>
</cp:coreProperties>
</file>